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d6e2dd3ac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49c7a9bf2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Nineteen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01a75ac19439b" /><Relationship Type="http://schemas.openxmlformats.org/officeDocument/2006/relationships/numbering" Target="/word/numbering.xml" Id="R2979f3071d6547b4" /><Relationship Type="http://schemas.openxmlformats.org/officeDocument/2006/relationships/settings" Target="/word/settings.xml" Id="R4cf83a426ad54849" /><Relationship Type="http://schemas.openxmlformats.org/officeDocument/2006/relationships/image" Target="/word/media/d33beb68-aa73-43dd-8b64-e9f65517e8d3.png" Id="R77249c7a9bf24a28" /></Relationships>
</file>