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134833fb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7291e387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Nineteen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1c56097c4197" /><Relationship Type="http://schemas.openxmlformats.org/officeDocument/2006/relationships/numbering" Target="/word/numbering.xml" Id="R3a20ebec88e5494e" /><Relationship Type="http://schemas.openxmlformats.org/officeDocument/2006/relationships/settings" Target="/word/settings.xml" Id="Ra43c330281264b4a" /><Relationship Type="http://schemas.openxmlformats.org/officeDocument/2006/relationships/image" Target="/word/media/10ca780b-7ec2-4ace-a3bf-953d3691e94e.png" Id="Rd0857291e387439a" /></Relationships>
</file>