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7921bc6e5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8d7704a81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Ninety-Six,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3137d1b224b9e" /><Relationship Type="http://schemas.openxmlformats.org/officeDocument/2006/relationships/numbering" Target="/word/numbering.xml" Id="Rb88959dec8774c99" /><Relationship Type="http://schemas.openxmlformats.org/officeDocument/2006/relationships/settings" Target="/word/settings.xml" Id="R59ee6ffc09764b0d" /><Relationship Type="http://schemas.openxmlformats.org/officeDocument/2006/relationships/image" Target="/word/media/0e74f672-b189-471e-88aa-fe8183ae4d41.png" Id="Rb328d7704a814403" /></Relationships>
</file>