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6472da55e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ac4b57340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Ninety-three,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5945bbaa543c2" /><Relationship Type="http://schemas.openxmlformats.org/officeDocument/2006/relationships/numbering" Target="/word/numbering.xml" Id="R221bbb5ee4144c76" /><Relationship Type="http://schemas.openxmlformats.org/officeDocument/2006/relationships/settings" Target="/word/settings.xml" Id="Raa8f2b1128484903" /><Relationship Type="http://schemas.openxmlformats.org/officeDocument/2006/relationships/image" Target="/word/media/6cd1a9eb-2168-477f-ab76-207101271179.png" Id="R4afac4b573404432" /></Relationships>
</file>