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3d5745f0964d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5b20ff1d264d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 Hundred Ninety-Two,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b7d5d29eff47bb" /><Relationship Type="http://schemas.openxmlformats.org/officeDocument/2006/relationships/numbering" Target="/word/numbering.xml" Id="R1ba6d04c22344ce4" /><Relationship Type="http://schemas.openxmlformats.org/officeDocument/2006/relationships/settings" Target="/word/settings.xml" Id="R10b4f47983714281" /><Relationship Type="http://schemas.openxmlformats.org/officeDocument/2006/relationships/image" Target="/word/media/fbbb0c97-9f2c-4f48-9b1a-5de52812ea90.png" Id="Rbf5b20ff1d264df5" /></Relationships>
</file>