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9d2dc96ab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0b09d5735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One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647e872ba4c05" /><Relationship Type="http://schemas.openxmlformats.org/officeDocument/2006/relationships/numbering" Target="/word/numbering.xml" Id="Ra094c744d9ea4c89" /><Relationship Type="http://schemas.openxmlformats.org/officeDocument/2006/relationships/settings" Target="/word/settings.xml" Id="R3ba370549e21414a" /><Relationship Type="http://schemas.openxmlformats.org/officeDocument/2006/relationships/image" Target="/word/media/2cfdb12a-2c68-498f-91f1-69afd43286d4.png" Id="R0bd0b09d57354580" /></Relationships>
</file>