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2313b87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e18d7212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Seven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952355204cc5" /><Relationship Type="http://schemas.openxmlformats.org/officeDocument/2006/relationships/numbering" Target="/word/numbering.xml" Id="R417d5ddfb0534fba" /><Relationship Type="http://schemas.openxmlformats.org/officeDocument/2006/relationships/settings" Target="/word/settings.xml" Id="Rfa291e24e45f4569" /><Relationship Type="http://schemas.openxmlformats.org/officeDocument/2006/relationships/image" Target="/word/media/e1e82b8b-9368-4b8d-80b4-8ec1a0df4406.png" Id="R02bee18d72124d63" /></Relationships>
</file>