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6991e195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dfd86e9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SeventeenTen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60688097c42e8" /><Relationship Type="http://schemas.openxmlformats.org/officeDocument/2006/relationships/numbering" Target="/word/numbering.xml" Id="Rc92b9c08f9734331" /><Relationship Type="http://schemas.openxmlformats.org/officeDocument/2006/relationships/settings" Target="/word/settings.xml" Id="R0712198ee53941cc" /><Relationship Type="http://schemas.openxmlformats.org/officeDocument/2006/relationships/image" Target="/word/media/25a7dcfd-2ba4-4cb6-9577-b004fe8aa6f6.png" Id="Rc171dfd86e9c46da" /></Relationships>
</file>