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f63b82d07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33969051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Seventy-Five,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fd05344ad4519" /><Relationship Type="http://schemas.openxmlformats.org/officeDocument/2006/relationships/numbering" Target="/word/numbering.xml" Id="R6235c475d9594abe" /><Relationship Type="http://schemas.openxmlformats.org/officeDocument/2006/relationships/settings" Target="/word/settings.xml" Id="R932c29e43c00499f" /><Relationship Type="http://schemas.openxmlformats.org/officeDocument/2006/relationships/image" Target="/word/media/029d8a10-00d3-4816-9b73-659bd34067a1.png" Id="R8e03396905184748" /></Relationships>
</file>