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3a43b1654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039562ded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Seventy-Five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5e504397490d" /><Relationship Type="http://schemas.openxmlformats.org/officeDocument/2006/relationships/numbering" Target="/word/numbering.xml" Id="R7bb732dff20d413c" /><Relationship Type="http://schemas.openxmlformats.org/officeDocument/2006/relationships/settings" Target="/word/settings.xml" Id="Rf41f71c7a36e4500" /><Relationship Type="http://schemas.openxmlformats.org/officeDocument/2006/relationships/image" Target="/word/media/04c5aca2-a5c2-454d-8299-000d0473434d.png" Id="Rb17039562ded44f6" /></Relationships>
</file>