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c925b951c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86744dcd2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Sixteen 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36657460d4152" /><Relationship Type="http://schemas.openxmlformats.org/officeDocument/2006/relationships/numbering" Target="/word/numbering.xml" Id="R6dc2d1d50f5e4cd5" /><Relationship Type="http://schemas.openxmlformats.org/officeDocument/2006/relationships/settings" Target="/word/settings.xml" Id="R4b6cfa22eb5941c0" /><Relationship Type="http://schemas.openxmlformats.org/officeDocument/2006/relationships/image" Target="/word/media/5127b8c7-809c-4e74-960f-91059783fb59.png" Id="Rbb286744dcd244ed" /></Relationships>
</file>