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36044d9f4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ac760844f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Sixteen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d19bba8bc43a7" /><Relationship Type="http://schemas.openxmlformats.org/officeDocument/2006/relationships/numbering" Target="/word/numbering.xml" Id="R871845cc16eb46fe" /><Relationship Type="http://schemas.openxmlformats.org/officeDocument/2006/relationships/settings" Target="/word/settings.xml" Id="R2d0b3973170c42df" /><Relationship Type="http://schemas.openxmlformats.org/officeDocument/2006/relationships/image" Target="/word/media/4421ec0b-aebd-4ae5-8ab4-ce6500e70c5b.png" Id="Rba0ac760844f4b83" /></Relationships>
</file>