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8b19899c6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454e6ca0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Sixty-five Nine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e3568d5ca419a" /><Relationship Type="http://schemas.openxmlformats.org/officeDocument/2006/relationships/numbering" Target="/word/numbering.xml" Id="R5bb9a50b0535406e" /><Relationship Type="http://schemas.openxmlformats.org/officeDocument/2006/relationships/settings" Target="/word/settings.xml" Id="R648c6ba3ec6c4bfa" /><Relationship Type="http://schemas.openxmlformats.org/officeDocument/2006/relationships/image" Target="/word/media/21d9bbc6-a14b-46a0-aaf3-e6a12eea2ee3.png" Id="Rc25454e6ca0845de" /></Relationships>
</file>