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14c75e4ea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c5f8dde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Thirteen A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6ba09291e4753" /><Relationship Type="http://schemas.openxmlformats.org/officeDocument/2006/relationships/numbering" Target="/word/numbering.xml" Id="Ra2697ee11bf2494f" /><Relationship Type="http://schemas.openxmlformats.org/officeDocument/2006/relationships/settings" Target="/word/settings.xml" Id="R193b6221e5f14b7b" /><Relationship Type="http://schemas.openxmlformats.org/officeDocument/2006/relationships/image" Target="/word/media/d66ce196-74dc-4bc2-aff9-cc8ef064af0e.png" Id="R6b2ac5f8ddea40cb" /></Relationships>
</file>