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1025175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d3aab03f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Thirteen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b83beeea4366" /><Relationship Type="http://schemas.openxmlformats.org/officeDocument/2006/relationships/numbering" Target="/word/numbering.xml" Id="R2548658ad4f14dec" /><Relationship Type="http://schemas.openxmlformats.org/officeDocument/2006/relationships/settings" Target="/word/settings.xml" Id="Re154132e3c3946b1" /><Relationship Type="http://schemas.openxmlformats.org/officeDocument/2006/relationships/image" Target="/word/media/bc73067c-433a-4578-b91d-889ed970a14b.png" Id="R662d3aab03f64392" /></Relationships>
</file>