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08fb1ecf1644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2bec8c41714f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 Hundred Thirteen-Seven BR,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f58596adb04e26" /><Relationship Type="http://schemas.openxmlformats.org/officeDocument/2006/relationships/numbering" Target="/word/numbering.xml" Id="Ra3b141f1b0094c11" /><Relationship Type="http://schemas.openxmlformats.org/officeDocument/2006/relationships/settings" Target="/word/settings.xml" Id="Rf81780277d524890" /><Relationship Type="http://schemas.openxmlformats.org/officeDocument/2006/relationships/image" Target="/word/media/39ee4049-4363-4a3b-ad41-16792c5079b8.png" Id="R7e2bec8c41714fc5" /></Relationships>
</file>