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c497def74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03eb0410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27d4068244b0a" /><Relationship Type="http://schemas.openxmlformats.org/officeDocument/2006/relationships/numbering" Target="/word/numbering.xml" Id="R1897b76e845041cb" /><Relationship Type="http://schemas.openxmlformats.org/officeDocument/2006/relationships/settings" Target="/word/settings.xml" Id="Rc820263690a5498d" /><Relationship Type="http://schemas.openxmlformats.org/officeDocument/2006/relationships/image" Target="/word/media/a3022a78-eec4-45a2-ba32-3db4221ef837.png" Id="Rf8cb03eb041045a1" /></Relationships>
</file>