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6294601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d20b111f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Thirty-Four-Sixteen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f19ef8d624458" /><Relationship Type="http://schemas.openxmlformats.org/officeDocument/2006/relationships/numbering" Target="/word/numbering.xml" Id="Rc6d2c33a77f545f8" /><Relationship Type="http://schemas.openxmlformats.org/officeDocument/2006/relationships/settings" Target="/word/settings.xml" Id="R57f39034f4774188" /><Relationship Type="http://schemas.openxmlformats.org/officeDocument/2006/relationships/image" Target="/word/media/d43c370d-9dcb-451e-b99f-1c4765ebefbc.png" Id="Rbcd8d20b111f4905" /></Relationships>
</file>