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870f80786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5f1231d55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Thirty-Nine,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060984caf407e" /><Relationship Type="http://schemas.openxmlformats.org/officeDocument/2006/relationships/numbering" Target="/word/numbering.xml" Id="R42b75621ec574c98" /><Relationship Type="http://schemas.openxmlformats.org/officeDocument/2006/relationships/settings" Target="/word/settings.xml" Id="R6a4c7d510f13428c" /><Relationship Type="http://schemas.openxmlformats.org/officeDocument/2006/relationships/image" Target="/word/media/334d6391-2624-49aa-ab28-f5004f0fc51d.png" Id="Ra4f5f1231d5541c1" /></Relationships>
</file>