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5c0344848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5ec675106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Thirty-Nine New,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c3b4466834124" /><Relationship Type="http://schemas.openxmlformats.org/officeDocument/2006/relationships/numbering" Target="/word/numbering.xml" Id="R11d5129186df47d3" /><Relationship Type="http://schemas.openxmlformats.org/officeDocument/2006/relationships/settings" Target="/word/settings.xml" Id="R4bd9e31cfd6740b7" /><Relationship Type="http://schemas.openxmlformats.org/officeDocument/2006/relationships/image" Target="/word/media/9f787cc0-c478-4084-96b5-274c61d098f7.png" Id="R9225ec6751064822" /></Relationships>
</file>