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0093eb0c1040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356ce5880941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One Hundred Thirty-nine SB,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804299d4434969" /><Relationship Type="http://schemas.openxmlformats.org/officeDocument/2006/relationships/numbering" Target="/word/numbering.xml" Id="R476fa7c90c794b0e" /><Relationship Type="http://schemas.openxmlformats.org/officeDocument/2006/relationships/settings" Target="/word/settings.xml" Id="R2728e5c2a1eb4731" /><Relationship Type="http://schemas.openxmlformats.org/officeDocument/2006/relationships/image" Target="/word/media/5166fd16-77c5-4816-b23b-3c38aff465ea.png" Id="Ra5356ce5880941d2" /></Relationships>
</file>