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0d911ca8b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b1e20f00d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Thirty-Seven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04d6b41a14fbc" /><Relationship Type="http://schemas.openxmlformats.org/officeDocument/2006/relationships/numbering" Target="/word/numbering.xml" Id="R9e4f151a6a734aab" /><Relationship Type="http://schemas.openxmlformats.org/officeDocument/2006/relationships/settings" Target="/word/settings.xml" Id="R712abf90c2ab4b58" /><Relationship Type="http://schemas.openxmlformats.org/officeDocument/2006/relationships/image" Target="/word/media/6d888dd0-3a5e-4cea-b1ae-f297b1cb6246.png" Id="R826b1e20f00d44be" /></Relationships>
</file>