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c97f6f118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ac1c4379a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Thirty-six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7fd151d364a1f" /><Relationship Type="http://schemas.openxmlformats.org/officeDocument/2006/relationships/numbering" Target="/word/numbering.xml" Id="R7e99063b0f794a72" /><Relationship Type="http://schemas.openxmlformats.org/officeDocument/2006/relationships/settings" Target="/word/settings.xml" Id="Rf9b8811070094d1e" /><Relationship Type="http://schemas.openxmlformats.org/officeDocument/2006/relationships/image" Target="/word/media/220d3059-6ef4-4e44-ad98-4831c168b353.png" Id="R7f9ac1c4379a4637" /></Relationships>
</file>