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56810d897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375029041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Thirty-Six 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df6fc1b464efd" /><Relationship Type="http://schemas.openxmlformats.org/officeDocument/2006/relationships/numbering" Target="/word/numbering.xml" Id="R570c7a12a56c4f0f" /><Relationship Type="http://schemas.openxmlformats.org/officeDocument/2006/relationships/settings" Target="/word/settings.xml" Id="Rb2dbaa182d9f4ba1" /><Relationship Type="http://schemas.openxmlformats.org/officeDocument/2006/relationships/image" Target="/word/media/e1d8525f-1374-4b98-bbab-6c89b1dd8431.png" Id="R0513750290414b4c" /></Relationships>
</file>