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3df42f9d9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38face175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Three A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41782a4f546a4" /><Relationship Type="http://schemas.openxmlformats.org/officeDocument/2006/relationships/numbering" Target="/word/numbering.xml" Id="Re6c979ad04784d72" /><Relationship Type="http://schemas.openxmlformats.org/officeDocument/2006/relationships/settings" Target="/word/settings.xml" Id="Rf48fe630a9294e6a" /><Relationship Type="http://schemas.openxmlformats.org/officeDocument/2006/relationships/image" Target="/word/media/1f31194b-42ee-43b2-b320-11a5c210ba47.png" Id="R51c38face175499d" /></Relationships>
</file>