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24d927a4a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36df802a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Three-Nine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9422b527c4904" /><Relationship Type="http://schemas.openxmlformats.org/officeDocument/2006/relationships/numbering" Target="/word/numbering.xml" Id="R5f6ecfb049b74f7c" /><Relationship Type="http://schemas.openxmlformats.org/officeDocument/2006/relationships/settings" Target="/word/settings.xml" Id="R03ee12537345459b" /><Relationship Type="http://schemas.openxmlformats.org/officeDocument/2006/relationships/image" Target="/word/media/2b480a94-1647-4f0c-919f-fe0b7fd9473d.png" Id="R2c836df802ab4964" /></Relationships>
</file>