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3eb0a3cb5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23fc43ff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d33c123314343" /><Relationship Type="http://schemas.openxmlformats.org/officeDocument/2006/relationships/numbering" Target="/word/numbering.xml" Id="R3f4b4a00295e4cd2" /><Relationship Type="http://schemas.openxmlformats.org/officeDocument/2006/relationships/settings" Target="/word/settings.xml" Id="R107b53855af743a8" /><Relationship Type="http://schemas.openxmlformats.org/officeDocument/2006/relationships/image" Target="/word/media/a69be783-c43f-4a8a-a866-402680f0dff9.png" Id="Rc37323fc43ff4955" /></Relationships>
</file>