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17397743e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99df2fe2d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Twenty-Eight-Seven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6a3086497453b" /><Relationship Type="http://schemas.openxmlformats.org/officeDocument/2006/relationships/numbering" Target="/word/numbering.xml" Id="Ra7ae8523ab684c0a" /><Relationship Type="http://schemas.openxmlformats.org/officeDocument/2006/relationships/settings" Target="/word/settings.xml" Id="R1b9fb4e8e4ea4c66" /><Relationship Type="http://schemas.openxmlformats.org/officeDocument/2006/relationships/image" Target="/word/media/146ccc49-e93b-4b0d-95ba-8f0c53f4b79d.png" Id="R52f99df2fe2d4a33" /></Relationships>
</file>