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6de74611d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820e6607a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Two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856941c144b3b" /><Relationship Type="http://schemas.openxmlformats.org/officeDocument/2006/relationships/numbering" Target="/word/numbering.xml" Id="R3514519d04f94e4a" /><Relationship Type="http://schemas.openxmlformats.org/officeDocument/2006/relationships/settings" Target="/word/settings.xml" Id="R100f6d90c2ce464a" /><Relationship Type="http://schemas.openxmlformats.org/officeDocument/2006/relationships/image" Target="/word/media/19c041b6-3baf-43fd-938b-b42a145859a3.png" Id="R80a820e6607a46b7" /></Relationships>
</file>