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9791a169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a70ddd233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236e88e56483e" /><Relationship Type="http://schemas.openxmlformats.org/officeDocument/2006/relationships/numbering" Target="/word/numbering.xml" Id="R892d9659ea1b4119" /><Relationship Type="http://schemas.openxmlformats.org/officeDocument/2006/relationships/settings" Target="/word/settings.xml" Id="R9189f479cb864d4f" /><Relationship Type="http://schemas.openxmlformats.org/officeDocument/2006/relationships/image" Target="/word/media/5f5b346d-c737-4814-9f91-34391604c7c1.png" Id="R5caa70ddd2334ed5" /></Relationships>
</file>