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8822e7bff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f760eef7d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c1a00706a4b40" /><Relationship Type="http://schemas.openxmlformats.org/officeDocument/2006/relationships/numbering" Target="/word/numbering.xml" Id="Rb9831644b7eb44ae" /><Relationship Type="http://schemas.openxmlformats.org/officeDocument/2006/relationships/settings" Target="/word/settings.xml" Id="R86bbdc2b5e104a74" /><Relationship Type="http://schemas.openxmlformats.org/officeDocument/2006/relationships/image" Target="/word/media/9a143d28-afdc-44ec-956b-49bf44f03265.png" Id="R6cff760eef7d4bda" /></Relationships>
</file>