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0165004b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61e80e22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Pinana,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aad4f86c407f" /><Relationship Type="http://schemas.openxmlformats.org/officeDocument/2006/relationships/numbering" Target="/word/numbering.xml" Id="Rfe9926eb68174d57" /><Relationship Type="http://schemas.openxmlformats.org/officeDocument/2006/relationships/settings" Target="/word/settings.xml" Id="Re017838a9842440e" /><Relationship Type="http://schemas.openxmlformats.org/officeDocument/2006/relationships/image" Target="/word/media/93dd2060-1918-4547-892f-1fe1713f6786.png" Id="R747a61e80e224173" /></Relationships>
</file>