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b3937e2fb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822193c48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Qazian,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87527b98442a2" /><Relationship Type="http://schemas.openxmlformats.org/officeDocument/2006/relationships/numbering" Target="/word/numbering.xml" Id="Re0c34ef43d954c58" /><Relationship Type="http://schemas.openxmlformats.org/officeDocument/2006/relationships/settings" Target="/word/settings.xml" Id="R81c42f25357a4671" /><Relationship Type="http://schemas.openxmlformats.org/officeDocument/2006/relationships/image" Target="/word/media/4c30e543-3e05-4e5a-93ed-2d6b65100ba8.png" Id="R734822193c484504" /></Relationships>
</file>