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c97bfeb90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7a92659af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Rihan,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6984a2d0547e0" /><Relationship Type="http://schemas.openxmlformats.org/officeDocument/2006/relationships/numbering" Target="/word/numbering.xml" Id="R0705682cf3d04fc9" /><Relationship Type="http://schemas.openxmlformats.org/officeDocument/2006/relationships/settings" Target="/word/settings.xml" Id="R5f35c38e89594f66" /><Relationship Type="http://schemas.openxmlformats.org/officeDocument/2006/relationships/image" Target="/word/media/f3eff61a-b5ad-4446-b49d-dafc7169d8d3.png" Id="R8407a92659af4f4b" /></Relationships>
</file>