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5a72da647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31408c00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and Sixty-three,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eefb43e1c4304" /><Relationship Type="http://schemas.openxmlformats.org/officeDocument/2006/relationships/numbering" Target="/word/numbering.xml" Id="R02cf34424bc34d31" /><Relationship Type="http://schemas.openxmlformats.org/officeDocument/2006/relationships/settings" Target="/word/settings.xml" Id="Rc7484b8101b54bbf" /><Relationship Type="http://schemas.openxmlformats.org/officeDocument/2006/relationships/image" Target="/word/media/16cf0846-ba8d-4147-b573-3f9939319b5d.png" Id="Rd5c331408c004026" /></Relationships>
</file>