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0d5eee813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48edf2622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Seven-Eight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961325f784342" /><Relationship Type="http://schemas.openxmlformats.org/officeDocument/2006/relationships/numbering" Target="/word/numbering.xml" Id="R6a6735988e614aa1" /><Relationship Type="http://schemas.openxmlformats.org/officeDocument/2006/relationships/settings" Target="/word/settings.xml" Id="R38c0143f5c80443e" /><Relationship Type="http://schemas.openxmlformats.org/officeDocument/2006/relationships/image" Target="/word/media/9cf367d2-9e3b-4677-b8f7-f8a97e9496c7.png" Id="Rd6c48edf26224b7b" /></Relationships>
</file>