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9e020c9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388f550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Ten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ee8d18ed4c60" /><Relationship Type="http://schemas.openxmlformats.org/officeDocument/2006/relationships/numbering" Target="/word/numbering.xml" Id="Rb0866568da8a476f" /><Relationship Type="http://schemas.openxmlformats.org/officeDocument/2006/relationships/settings" Target="/word/settings.xml" Id="R56140103e1604e94" /><Relationship Type="http://schemas.openxmlformats.org/officeDocument/2006/relationships/image" Target="/word/media/e9602e48-13ac-4367-abb3-69bebfa0e4e4.png" Id="R89d2388f55064498" /></Relationships>
</file>