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139f51269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017f3e128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Seven-One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e0bb8e1dd45cf" /><Relationship Type="http://schemas.openxmlformats.org/officeDocument/2006/relationships/numbering" Target="/word/numbering.xml" Id="Rdece201df6974ac0" /><Relationship Type="http://schemas.openxmlformats.org/officeDocument/2006/relationships/settings" Target="/word/settings.xml" Id="R237199f08ad9458b" /><Relationship Type="http://schemas.openxmlformats.org/officeDocument/2006/relationships/image" Target="/word/media/e085dae8-32b5-4517-8de6-50b734c779c6.png" Id="R86f017f3e1284445" /></Relationships>
</file>