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b6636838d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15c8bc4ed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 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52965a43649d3" /><Relationship Type="http://schemas.openxmlformats.org/officeDocument/2006/relationships/numbering" Target="/word/numbering.xml" Id="Rab1037f0dade4f79" /><Relationship Type="http://schemas.openxmlformats.org/officeDocument/2006/relationships/settings" Target="/word/settings.xml" Id="R8a0344a86f164220" /><Relationship Type="http://schemas.openxmlformats.org/officeDocument/2006/relationships/image" Target="/word/media/a52677d4-9857-4e63-9bac-a231fd14ec16.png" Id="R84715c8bc4ed435c" /></Relationships>
</file>