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54c36b4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3633d9a9a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Seventy-eight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105b95e554c56" /><Relationship Type="http://schemas.openxmlformats.org/officeDocument/2006/relationships/numbering" Target="/word/numbering.xml" Id="R9399bcff12b94579" /><Relationship Type="http://schemas.openxmlformats.org/officeDocument/2006/relationships/settings" Target="/word/settings.xml" Id="Rd2353878a0304b12" /><Relationship Type="http://schemas.openxmlformats.org/officeDocument/2006/relationships/image" Target="/word/media/e440bcd9-6a8b-4fd7-b212-6d2869eaba10.png" Id="R6583633d9a9a4975" /></Relationships>
</file>