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643e760d1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00dc061d0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Seventy-Four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56979183a4c79" /><Relationship Type="http://schemas.openxmlformats.org/officeDocument/2006/relationships/numbering" Target="/word/numbering.xml" Id="R86a7d3990b3b4092" /><Relationship Type="http://schemas.openxmlformats.org/officeDocument/2006/relationships/settings" Target="/word/settings.xml" Id="Re8f3730d79384ffe" /><Relationship Type="http://schemas.openxmlformats.org/officeDocument/2006/relationships/image" Target="/word/media/8cfd84b5-337c-4146-ab42-894856c6a5ea.png" Id="Rfaf00dc061d04e06" /></Relationships>
</file>