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0f2c22dd4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3fa739fab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Seventy-seven-Eight 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32a629c040d4" /><Relationship Type="http://schemas.openxmlformats.org/officeDocument/2006/relationships/numbering" Target="/word/numbering.xml" Id="R0662b2ff5b66407a" /><Relationship Type="http://schemas.openxmlformats.org/officeDocument/2006/relationships/settings" Target="/word/settings.xml" Id="Rd2d5f1077d14472a" /><Relationship Type="http://schemas.openxmlformats.org/officeDocument/2006/relationships/image" Target="/word/media/c32200fb-15b1-488b-ab68-e706c628c375.png" Id="R1663fa739fab47b1" /></Relationships>
</file>