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9e1d87055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0634be097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Sikandar,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69b22ee7b45c1" /><Relationship Type="http://schemas.openxmlformats.org/officeDocument/2006/relationships/numbering" Target="/word/numbering.xml" Id="Rd861a9359aaf4d7a" /><Relationship Type="http://schemas.openxmlformats.org/officeDocument/2006/relationships/settings" Target="/word/settings.xml" Id="R55b48dd04593471c" /><Relationship Type="http://schemas.openxmlformats.org/officeDocument/2006/relationships/image" Target="/word/media/ef0313dc-d47a-4fdb-b444-d4c20c80b5b0.png" Id="R9350634be0974bc0" /></Relationships>
</file>