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c950044d6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6eb69c5e9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Six-Eight 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adb90bb814431" /><Relationship Type="http://schemas.openxmlformats.org/officeDocument/2006/relationships/numbering" Target="/word/numbering.xml" Id="R0b73f8ccfb8e4176" /><Relationship Type="http://schemas.openxmlformats.org/officeDocument/2006/relationships/settings" Target="/word/settings.xml" Id="R806fc00f63d44806" /><Relationship Type="http://schemas.openxmlformats.org/officeDocument/2006/relationships/image" Target="/word/media/60f74342-dbf3-416a-820c-6d934f4154f5.png" Id="Rd296eb69c5e94f1a" /></Relationships>
</file>