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869c3c6d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06e7f395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Forty-eight,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7311813fa4b61" /><Relationship Type="http://schemas.openxmlformats.org/officeDocument/2006/relationships/numbering" Target="/word/numbering.xml" Id="R558b9f489c6f4fdd" /><Relationship Type="http://schemas.openxmlformats.org/officeDocument/2006/relationships/settings" Target="/word/settings.xml" Id="R5d30e10112324b63" /><Relationship Type="http://schemas.openxmlformats.org/officeDocument/2006/relationships/image" Target="/word/media/fe94aa4d-f9be-43ff-85b6-36317de718a1.png" Id="R3e6606e7f39543b2" /></Relationships>
</file>