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e7dc07591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5d415b38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 Hundred Seventy-three-Fourteen,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0e3eadf0040ba" /><Relationship Type="http://schemas.openxmlformats.org/officeDocument/2006/relationships/numbering" Target="/word/numbering.xml" Id="R59cd2b10c8444097" /><Relationship Type="http://schemas.openxmlformats.org/officeDocument/2006/relationships/settings" Target="/word/settings.xml" Id="R9da6fef6a76740a8" /><Relationship Type="http://schemas.openxmlformats.org/officeDocument/2006/relationships/image" Target="/word/media/89a7e28c-f811-4d34-80d8-45b5884a0a4e.png" Id="R11355d415b384949" /></Relationships>
</file>