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cb97131d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a8ec2a0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Sixteen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41ff064144e2c" /><Relationship Type="http://schemas.openxmlformats.org/officeDocument/2006/relationships/numbering" Target="/word/numbering.xml" Id="Re04f998c058948f2" /><Relationship Type="http://schemas.openxmlformats.org/officeDocument/2006/relationships/settings" Target="/word/settings.xml" Id="Rf6a447da1cf042ce" /><Relationship Type="http://schemas.openxmlformats.org/officeDocument/2006/relationships/image" Target="/word/media/703d7323-a2c0-4b80-aebb-d6ff871a1f92.png" Id="R8cada8ec2a0a4933" /></Relationships>
</file>