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42413411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ec2f19369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Sixty-six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7b5fb23048f7" /><Relationship Type="http://schemas.openxmlformats.org/officeDocument/2006/relationships/numbering" Target="/word/numbering.xml" Id="R79c826641a6841b2" /><Relationship Type="http://schemas.openxmlformats.org/officeDocument/2006/relationships/settings" Target="/word/settings.xml" Id="R63dfad725a2d4fc6" /><Relationship Type="http://schemas.openxmlformats.org/officeDocument/2006/relationships/image" Target="/word/media/090359c7-2dc7-415f-9bb7-71f7a131cd8a.png" Id="R852ec2f193694415" /></Relationships>
</file>