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b70ee8cb5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81d8fbf0d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Tahliwala,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728e58423492f" /><Relationship Type="http://schemas.openxmlformats.org/officeDocument/2006/relationships/numbering" Target="/word/numbering.xml" Id="R7541167613614a80" /><Relationship Type="http://schemas.openxmlformats.org/officeDocument/2006/relationships/settings" Target="/word/settings.xml" Id="R442b68b587fc4a45" /><Relationship Type="http://schemas.openxmlformats.org/officeDocument/2006/relationships/image" Target="/word/media/54f34ba7-104e-49c5-aac2-75ed2aabcbce.png" Id="R6ed81d8fbf0d42ad" /></Relationships>
</file>