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4ec36d7ba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3338a02b2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Ten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3a7976ee4897" /><Relationship Type="http://schemas.openxmlformats.org/officeDocument/2006/relationships/numbering" Target="/word/numbering.xml" Id="R93def0f201b84ecb" /><Relationship Type="http://schemas.openxmlformats.org/officeDocument/2006/relationships/settings" Target="/word/settings.xml" Id="R38230bee9a2f4eb4" /><Relationship Type="http://schemas.openxmlformats.org/officeDocument/2006/relationships/image" Target="/word/media/1f0a6141-49f7-4e47-98ba-cdfa565460b3.png" Id="R27a3338a02b24370" /></Relationships>
</file>